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C8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УТВЕРЖДАЮ:</w:t>
      </w:r>
    </w:p>
    <w:p w:rsidR="00390862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Директор МБОУ «СОШ №3</w:t>
      </w:r>
    </w:p>
    <w:p w:rsidR="00390862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62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Pr="00390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8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08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0862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Pr="00390862">
        <w:rPr>
          <w:rFonts w:ascii="Times New Roman" w:hAnsi="Times New Roman" w:cs="Times New Roman"/>
          <w:sz w:val="28"/>
          <w:szCs w:val="28"/>
        </w:rPr>
        <w:t>-Юрт»</w:t>
      </w:r>
    </w:p>
    <w:p w:rsidR="00390862" w:rsidRP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90862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390862">
        <w:rPr>
          <w:rFonts w:ascii="Times New Roman" w:hAnsi="Times New Roman" w:cs="Times New Roman"/>
          <w:sz w:val="28"/>
          <w:szCs w:val="28"/>
        </w:rPr>
        <w:t>А.В.Батеева</w:t>
      </w:r>
      <w:proofErr w:type="spellEnd"/>
      <w:r w:rsidRPr="0039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62" w:rsidRDefault="00390862" w:rsidP="00390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862">
        <w:rPr>
          <w:rFonts w:ascii="Times New Roman" w:hAnsi="Times New Roman" w:cs="Times New Roman"/>
          <w:sz w:val="28"/>
          <w:szCs w:val="28"/>
        </w:rPr>
        <w:t>04.02.2022г.</w:t>
      </w:r>
    </w:p>
    <w:p w:rsid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62" w:rsidRPr="00390862" w:rsidRDefault="002D286A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390862" w:rsidRPr="00390862">
        <w:rPr>
          <w:rFonts w:ascii="Times New Roman" w:hAnsi="Times New Roman" w:cs="Times New Roman"/>
          <w:b/>
          <w:sz w:val="28"/>
          <w:szCs w:val="28"/>
        </w:rPr>
        <w:t xml:space="preserve">лан прохождения курсов повышения квалификации </w:t>
      </w:r>
      <w:r w:rsidR="0063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62" w:rsidRPr="00390862">
        <w:rPr>
          <w:rFonts w:ascii="Times New Roman" w:hAnsi="Times New Roman" w:cs="Times New Roman"/>
          <w:b/>
          <w:sz w:val="28"/>
          <w:szCs w:val="28"/>
        </w:rPr>
        <w:t>педагогическими работниками по программе</w:t>
      </w:r>
    </w:p>
    <w:p w:rsid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90862">
        <w:rPr>
          <w:rFonts w:ascii="Times New Roman" w:hAnsi="Times New Roman" w:cs="Times New Roman"/>
          <w:b/>
          <w:sz w:val="28"/>
          <w:szCs w:val="28"/>
        </w:rPr>
        <w:t>недрение обновленных ФГОС НОО и ФГОС ООО в школе»</w:t>
      </w:r>
      <w:r w:rsidR="0063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862">
        <w:rPr>
          <w:rFonts w:ascii="Times New Roman" w:hAnsi="Times New Roman" w:cs="Times New Roman"/>
          <w:b/>
          <w:sz w:val="28"/>
          <w:szCs w:val="28"/>
        </w:rPr>
        <w:t>на март-июнь 2022 года</w:t>
      </w:r>
    </w:p>
    <w:p w:rsidR="00390862" w:rsidRDefault="00390862" w:rsidP="003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7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009"/>
        <w:gridCol w:w="5670"/>
      </w:tblGrid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  <w:bookmarkStart w:id="0" w:name="_GoBack"/>
            <w:bookmarkEnd w:id="0"/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2">
              <w:rPr>
                <w:rFonts w:ascii="Times New Roman" w:hAnsi="Times New Roman" w:cs="Times New Roman"/>
                <w:sz w:val="28"/>
                <w:szCs w:val="28"/>
              </w:rPr>
              <w:t>Программа КПК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реализацией обновленных ФГОС НОО и ФГОС ООО в школе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Ахмадова Мадина Абдул-Хамидовна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учебной работе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обновленных ФГОС НОО и ФГОС ООО в школе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обновленных ФГОС НОО и ФГОС ООО в школе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Абдул-Хамидовна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обновленных ФГОС НОО и ФГОС ООО в школе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Эскаевна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Жураповна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5009" w:type="dxa"/>
          </w:tcPr>
          <w:p w:rsidR="002D286A" w:rsidRDefault="002D286A">
            <w:r w:rsidRPr="006A6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5009" w:type="dxa"/>
          </w:tcPr>
          <w:p w:rsidR="002D286A" w:rsidRDefault="002D286A" w:rsidP="003908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технологии </w:t>
            </w:r>
          </w:p>
        </w:tc>
        <w:tc>
          <w:tcPr>
            <w:tcW w:w="5670" w:type="dxa"/>
          </w:tcPr>
          <w:p w:rsidR="002D286A" w:rsidRDefault="002D286A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Default="002D286A" w:rsidP="00390862"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5670" w:type="dxa"/>
          </w:tcPr>
          <w:p w:rsidR="002D286A" w:rsidRDefault="002D286A" w:rsidP="002458B5">
            <w:r w:rsidRPr="006C52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требований, обновлённых ФГОС НОО и ФГОС ООО в работе учителя 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Седа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Сулимановна</w:t>
            </w:r>
            <w:proofErr w:type="spellEnd"/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Сайд-Ахметович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биологии и химии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Шараниевич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Лечаевич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Алтимировна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и литературы </w:t>
            </w:r>
          </w:p>
        </w:tc>
        <w:tc>
          <w:tcPr>
            <w:tcW w:w="5670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Алтимировна</w:t>
            </w:r>
            <w:proofErr w:type="spellEnd"/>
          </w:p>
        </w:tc>
        <w:tc>
          <w:tcPr>
            <w:tcW w:w="5009" w:type="dxa"/>
          </w:tcPr>
          <w:p w:rsidR="002D286A" w:rsidRPr="00390862" w:rsidRDefault="002D286A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и литературы </w:t>
            </w:r>
          </w:p>
        </w:tc>
        <w:tc>
          <w:tcPr>
            <w:tcW w:w="5670" w:type="dxa"/>
          </w:tcPr>
          <w:p w:rsidR="002D286A" w:rsidRPr="00390862" w:rsidRDefault="002D286A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Каурнукаева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5670" w:type="dxa"/>
          </w:tcPr>
          <w:p w:rsidR="002D286A" w:rsidRPr="00390862" w:rsidRDefault="002D286A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5670" w:type="dxa"/>
          </w:tcPr>
          <w:p w:rsidR="002D286A" w:rsidRPr="00390862" w:rsidRDefault="002D286A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  <w:tr w:rsidR="002D286A" w:rsidRPr="00390862" w:rsidTr="002D286A">
        <w:trPr>
          <w:jc w:val="center"/>
        </w:trPr>
        <w:tc>
          <w:tcPr>
            <w:tcW w:w="675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Сайдахметовна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9" w:type="dxa"/>
          </w:tcPr>
          <w:p w:rsidR="002D286A" w:rsidRPr="00390862" w:rsidRDefault="002D286A" w:rsidP="003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5670" w:type="dxa"/>
          </w:tcPr>
          <w:p w:rsidR="002D286A" w:rsidRPr="00390862" w:rsidRDefault="002D286A" w:rsidP="0024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2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требований, обновлённых ФГОС НОО и ФГОС ООО в работе учителя</w:t>
            </w:r>
          </w:p>
        </w:tc>
      </w:tr>
    </w:tbl>
    <w:p w:rsidR="00390862" w:rsidRDefault="00390862" w:rsidP="00390862">
      <w:pPr>
        <w:spacing w:after="0"/>
        <w:jc w:val="center"/>
      </w:pPr>
    </w:p>
    <w:sectPr w:rsidR="00390862" w:rsidSect="006306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9E"/>
    <w:rsid w:val="002D286A"/>
    <w:rsid w:val="00390862"/>
    <w:rsid w:val="00630612"/>
    <w:rsid w:val="007A799E"/>
    <w:rsid w:val="00F3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2022-05-30T13:44:00Z</dcterms:created>
  <dcterms:modified xsi:type="dcterms:W3CDTF">2022-05-30T14:05:00Z</dcterms:modified>
</cp:coreProperties>
</file>