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B2" w:rsidRPr="00D97EE2" w:rsidRDefault="006767B2" w:rsidP="006767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7EE2">
        <w:rPr>
          <w:rFonts w:ascii="Times New Roman" w:hAnsi="Times New Roman" w:cs="Times New Roman"/>
          <w:sz w:val="24"/>
          <w:szCs w:val="24"/>
        </w:rPr>
        <w:t>Утверждаю:</w:t>
      </w:r>
    </w:p>
    <w:p w:rsidR="006767B2" w:rsidRPr="00D97EE2" w:rsidRDefault="006767B2" w:rsidP="006767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7EE2">
        <w:rPr>
          <w:rFonts w:ascii="Times New Roman" w:hAnsi="Times New Roman" w:cs="Times New Roman"/>
          <w:sz w:val="24"/>
          <w:szCs w:val="24"/>
        </w:rPr>
        <w:t xml:space="preserve">Директор МБОУ №3 </w:t>
      </w:r>
      <w:r w:rsidRPr="00D97EE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97EE2">
        <w:rPr>
          <w:rFonts w:ascii="Times New Roman" w:hAnsi="Times New Roman" w:cs="Times New Roman"/>
          <w:sz w:val="24"/>
          <w:szCs w:val="24"/>
        </w:rPr>
        <w:t>им.Ш.Ш.Адаева</w:t>
      </w:r>
      <w:proofErr w:type="spellEnd"/>
      <w:r w:rsidRPr="00D97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EE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97EE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97EE2">
        <w:rPr>
          <w:rFonts w:ascii="Times New Roman" w:hAnsi="Times New Roman" w:cs="Times New Roman"/>
          <w:sz w:val="24"/>
          <w:szCs w:val="24"/>
        </w:rPr>
        <w:t>атар</w:t>
      </w:r>
      <w:proofErr w:type="spellEnd"/>
      <w:r w:rsidRPr="00D97EE2">
        <w:rPr>
          <w:rFonts w:ascii="Times New Roman" w:hAnsi="Times New Roman" w:cs="Times New Roman"/>
          <w:sz w:val="24"/>
          <w:szCs w:val="24"/>
        </w:rPr>
        <w:t>-Юрт»</w:t>
      </w:r>
    </w:p>
    <w:p w:rsidR="006767B2" w:rsidRPr="00D97EE2" w:rsidRDefault="006767B2" w:rsidP="006767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7EE2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Pr="00D97EE2">
        <w:rPr>
          <w:rFonts w:ascii="Times New Roman" w:hAnsi="Times New Roman" w:cs="Times New Roman"/>
          <w:sz w:val="24"/>
          <w:szCs w:val="24"/>
        </w:rPr>
        <w:t>А.В.Батеева</w:t>
      </w:r>
      <w:proofErr w:type="spellEnd"/>
    </w:p>
    <w:p w:rsidR="006767B2" w:rsidRPr="00D97EE2" w:rsidRDefault="006767B2" w:rsidP="006767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7EE2">
        <w:rPr>
          <w:rFonts w:ascii="Times New Roman" w:hAnsi="Times New Roman" w:cs="Times New Roman"/>
          <w:sz w:val="24"/>
          <w:szCs w:val="24"/>
        </w:rPr>
        <w:t>01.09.2021г.</w:t>
      </w:r>
    </w:p>
    <w:p w:rsidR="006767B2" w:rsidRPr="00D97EE2" w:rsidRDefault="006767B2" w:rsidP="006767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C2A" w:rsidRPr="00D97EE2" w:rsidRDefault="006767B2" w:rsidP="006767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EE2">
        <w:rPr>
          <w:rFonts w:ascii="Times New Roman" w:hAnsi="Times New Roman" w:cs="Times New Roman"/>
          <w:b/>
          <w:sz w:val="24"/>
          <w:szCs w:val="24"/>
        </w:rPr>
        <w:t>План просветительских мероприятий, направленных  на повышение  компетентности педагогов образовательной организации и родителей  обучающихся</w:t>
      </w:r>
    </w:p>
    <w:tbl>
      <w:tblPr>
        <w:tblStyle w:val="a3"/>
        <w:tblW w:w="10305" w:type="dxa"/>
        <w:tblInd w:w="-743" w:type="dxa"/>
        <w:tblLook w:val="04A0" w:firstRow="1" w:lastRow="0" w:firstColumn="1" w:lastColumn="0" w:noHBand="0" w:noVBand="1"/>
      </w:tblPr>
      <w:tblGrid>
        <w:gridCol w:w="817"/>
        <w:gridCol w:w="5846"/>
        <w:gridCol w:w="1417"/>
        <w:gridCol w:w="2225"/>
      </w:tblGrid>
      <w:tr w:rsidR="00C13CB5" w:rsidRPr="00D97EE2" w:rsidTr="00D97EE2">
        <w:tc>
          <w:tcPr>
            <w:tcW w:w="817" w:type="dxa"/>
          </w:tcPr>
          <w:p w:rsidR="00C13CB5" w:rsidRPr="00D97EE2" w:rsidRDefault="00C13CB5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C13CB5" w:rsidRPr="00D97EE2" w:rsidRDefault="00C13CB5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417" w:type="dxa"/>
          </w:tcPr>
          <w:p w:rsidR="00C13CB5" w:rsidRPr="00D97EE2" w:rsidRDefault="00C13CB5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25" w:type="dxa"/>
          </w:tcPr>
          <w:p w:rsidR="00C13CB5" w:rsidRPr="00D97EE2" w:rsidRDefault="00C13CB5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300B6" w:rsidRPr="00D97EE2" w:rsidTr="00D97EE2">
        <w:tc>
          <w:tcPr>
            <w:tcW w:w="817" w:type="dxa"/>
          </w:tcPr>
          <w:p w:rsidR="009300B6" w:rsidRPr="009300B6" w:rsidRDefault="009300B6" w:rsidP="009300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9300B6" w:rsidRDefault="009300B6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Pr="009300B6">
              <w:rPr>
                <w:rFonts w:ascii="Times New Roman" w:hAnsi="Times New Roman" w:cs="Times New Roman"/>
                <w:sz w:val="24"/>
                <w:szCs w:val="24"/>
              </w:rPr>
              <w:t>Примерные рабочие программы по предметам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00B6" w:rsidRPr="00D97EE2" w:rsidRDefault="009300B6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Pr="009300B6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предметам О</w:t>
            </w:r>
            <w:r w:rsidRPr="009300B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9300B6" w:rsidRPr="00D97EE2" w:rsidRDefault="009300B6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25" w:type="dxa"/>
          </w:tcPr>
          <w:p w:rsidR="009300B6" w:rsidRDefault="009300B6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  <w:p w:rsidR="009300B6" w:rsidRPr="00D97EE2" w:rsidRDefault="009300B6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C13CB5" w:rsidRPr="00D97EE2" w:rsidTr="00D97EE2">
        <w:tc>
          <w:tcPr>
            <w:tcW w:w="817" w:type="dxa"/>
          </w:tcPr>
          <w:p w:rsidR="00C13CB5" w:rsidRPr="009300B6" w:rsidRDefault="00C13CB5" w:rsidP="009300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13CB5" w:rsidRDefault="001D3E0E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Семинар «Психолого-педагогическое сопровождение участников образовательных отношений»</w:t>
            </w:r>
          </w:p>
          <w:p w:rsidR="009300B6" w:rsidRPr="00D97EE2" w:rsidRDefault="009300B6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собрание для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классов «Реализация обновленных ФГОС НОО»</w:t>
            </w:r>
          </w:p>
        </w:tc>
        <w:tc>
          <w:tcPr>
            <w:tcW w:w="1417" w:type="dxa"/>
          </w:tcPr>
          <w:p w:rsidR="00C13CB5" w:rsidRPr="00D97EE2" w:rsidRDefault="00C13CB5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5" w:type="dxa"/>
          </w:tcPr>
          <w:p w:rsidR="00C13CB5" w:rsidRPr="00D97EE2" w:rsidRDefault="00D97EE2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C13CB5" w:rsidRPr="00D97EE2" w:rsidTr="00D97EE2">
        <w:tc>
          <w:tcPr>
            <w:tcW w:w="817" w:type="dxa"/>
          </w:tcPr>
          <w:p w:rsidR="00C13CB5" w:rsidRPr="00D97EE2" w:rsidRDefault="00C13CB5" w:rsidP="009300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13CB5" w:rsidRDefault="003C5D4D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Мастер-класс «Современное учебное занятие в условиях введения обновленного ФГОС НОО»</w:t>
            </w:r>
          </w:p>
          <w:p w:rsidR="00D97EE2" w:rsidRPr="00D97EE2" w:rsidRDefault="00D97EE2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 w:rsidR="009300B6">
              <w:rPr>
                <w:rFonts w:ascii="Times New Roman" w:hAnsi="Times New Roman" w:cs="Times New Roman"/>
                <w:sz w:val="24"/>
                <w:szCs w:val="24"/>
              </w:rPr>
              <w:t>е собрание для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классов</w:t>
            </w:r>
            <w:r w:rsidR="009300B6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обновленных ФГОС НОО»</w:t>
            </w:r>
          </w:p>
        </w:tc>
        <w:tc>
          <w:tcPr>
            <w:tcW w:w="1417" w:type="dxa"/>
          </w:tcPr>
          <w:p w:rsidR="00C13CB5" w:rsidRPr="00D97EE2" w:rsidRDefault="00C13CB5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5" w:type="dxa"/>
          </w:tcPr>
          <w:p w:rsidR="00C13CB5" w:rsidRPr="00D97EE2" w:rsidRDefault="00D97EE2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13CB5" w:rsidRPr="00D97EE2" w:rsidTr="00D97EE2">
        <w:tc>
          <w:tcPr>
            <w:tcW w:w="817" w:type="dxa"/>
          </w:tcPr>
          <w:p w:rsidR="00C13CB5" w:rsidRPr="00D97EE2" w:rsidRDefault="00C13CB5" w:rsidP="009300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13CB5" w:rsidRDefault="003C5D4D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"Особенности учебных задач и подходы к их разработке. Конструктор учебных заданий по формированию </w:t>
            </w:r>
            <w:proofErr w:type="spellStart"/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97EE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обучения"</w:t>
            </w:r>
          </w:p>
          <w:p w:rsidR="009300B6" w:rsidRPr="00D97EE2" w:rsidRDefault="009300B6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собрание для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классов «Реализация обновленных ФГОС НОО»</w:t>
            </w:r>
          </w:p>
        </w:tc>
        <w:tc>
          <w:tcPr>
            <w:tcW w:w="1417" w:type="dxa"/>
          </w:tcPr>
          <w:p w:rsidR="00C13CB5" w:rsidRPr="00D97EE2" w:rsidRDefault="00C13CB5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5" w:type="dxa"/>
          </w:tcPr>
          <w:p w:rsidR="00C13CB5" w:rsidRPr="00D97EE2" w:rsidRDefault="00D97EE2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D97EE2" w:rsidRPr="00D97EE2" w:rsidRDefault="00D97EE2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МР</w:t>
            </w:r>
          </w:p>
        </w:tc>
      </w:tr>
      <w:tr w:rsidR="00C13CB5" w:rsidRPr="00D97EE2" w:rsidTr="00D97EE2">
        <w:tc>
          <w:tcPr>
            <w:tcW w:w="817" w:type="dxa"/>
          </w:tcPr>
          <w:p w:rsidR="00C13CB5" w:rsidRPr="00D97EE2" w:rsidRDefault="00C13CB5" w:rsidP="009300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13CB5" w:rsidRDefault="001D3E0E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="003C5D4D" w:rsidRPr="00D97EE2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 ФГОС НОО, ФГОС ООО в работе учителя</w:t>
            </w: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математики, биологии, физики и информатики»</w:t>
            </w:r>
          </w:p>
          <w:p w:rsidR="009300B6" w:rsidRPr="00D97EE2" w:rsidRDefault="009300B6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собрание для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классов «Реализация обновленных ФГОС НОО»</w:t>
            </w:r>
          </w:p>
        </w:tc>
        <w:tc>
          <w:tcPr>
            <w:tcW w:w="1417" w:type="dxa"/>
          </w:tcPr>
          <w:p w:rsidR="00C13CB5" w:rsidRPr="00D97EE2" w:rsidRDefault="00C13CB5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5" w:type="dxa"/>
          </w:tcPr>
          <w:p w:rsidR="00C13CB5" w:rsidRPr="00D97EE2" w:rsidRDefault="00D97EE2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97EE2" w:rsidRPr="00D97EE2" w:rsidRDefault="00D97EE2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МР</w:t>
            </w:r>
          </w:p>
        </w:tc>
      </w:tr>
      <w:tr w:rsidR="00C13CB5" w:rsidRPr="00D97EE2" w:rsidTr="00D97EE2">
        <w:tc>
          <w:tcPr>
            <w:tcW w:w="817" w:type="dxa"/>
          </w:tcPr>
          <w:p w:rsidR="00C13CB5" w:rsidRPr="00D97EE2" w:rsidRDefault="00C13CB5" w:rsidP="009300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13CB5" w:rsidRPr="00D97EE2" w:rsidRDefault="003C5D4D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 "Проектирование учебного занятия на основании примерной рабочей программы по предмету"</w:t>
            </w:r>
          </w:p>
        </w:tc>
        <w:tc>
          <w:tcPr>
            <w:tcW w:w="1417" w:type="dxa"/>
          </w:tcPr>
          <w:p w:rsidR="00C13CB5" w:rsidRPr="00D97EE2" w:rsidRDefault="00C13CB5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5" w:type="dxa"/>
          </w:tcPr>
          <w:p w:rsidR="00C13CB5" w:rsidRPr="00D97EE2" w:rsidRDefault="00D97EE2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МР</w:t>
            </w:r>
          </w:p>
        </w:tc>
      </w:tr>
      <w:tr w:rsidR="00C13CB5" w:rsidRPr="00D97EE2" w:rsidTr="00D97EE2">
        <w:tc>
          <w:tcPr>
            <w:tcW w:w="817" w:type="dxa"/>
          </w:tcPr>
          <w:p w:rsidR="00C13CB5" w:rsidRPr="00D97EE2" w:rsidRDefault="00C13CB5" w:rsidP="009300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13CB5" w:rsidRPr="00D97EE2" w:rsidRDefault="003C5D4D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учителей начальных классов "Система оценки качества образовательных результатов в </w:t>
            </w:r>
            <w:r w:rsidR="009300B6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перехода </w:t>
            </w:r>
            <w:proofErr w:type="gramStart"/>
            <w:r w:rsidR="009300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9300B6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обновленные</w:t>
            </w: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 xml:space="preserve"> ФГОС НОО"</w:t>
            </w:r>
          </w:p>
        </w:tc>
        <w:tc>
          <w:tcPr>
            <w:tcW w:w="1417" w:type="dxa"/>
          </w:tcPr>
          <w:p w:rsidR="00C13CB5" w:rsidRPr="00D97EE2" w:rsidRDefault="00C13CB5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5" w:type="dxa"/>
          </w:tcPr>
          <w:p w:rsidR="00D97EE2" w:rsidRPr="00D97EE2" w:rsidRDefault="00D97EE2" w:rsidP="00D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13CB5" w:rsidRPr="00D97EE2" w:rsidRDefault="00D97EE2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МР</w:t>
            </w:r>
          </w:p>
        </w:tc>
      </w:tr>
      <w:tr w:rsidR="00C13CB5" w:rsidRPr="00D97EE2" w:rsidTr="00D97EE2">
        <w:tc>
          <w:tcPr>
            <w:tcW w:w="817" w:type="dxa"/>
          </w:tcPr>
          <w:p w:rsidR="00C13CB5" w:rsidRPr="00D97EE2" w:rsidRDefault="00C13CB5" w:rsidP="009300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13CB5" w:rsidRPr="00D97EE2" w:rsidRDefault="001D3E0E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«Реализация требований обновленных  ФГОС НОО, ФГОС ООО в работе учителя русского языка и литературы, иностранного языка, музыки, технологии, физической культуры и изобразительного искусства" </w:t>
            </w:r>
          </w:p>
        </w:tc>
        <w:tc>
          <w:tcPr>
            <w:tcW w:w="1417" w:type="dxa"/>
          </w:tcPr>
          <w:p w:rsidR="00C13CB5" w:rsidRPr="00D97EE2" w:rsidRDefault="00C13CB5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5" w:type="dxa"/>
          </w:tcPr>
          <w:p w:rsidR="00C13CB5" w:rsidRPr="00D97EE2" w:rsidRDefault="00D97EE2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МР</w:t>
            </w:r>
          </w:p>
          <w:p w:rsidR="00D97EE2" w:rsidRPr="00D97EE2" w:rsidRDefault="00D97EE2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3CB5" w:rsidRPr="00D97EE2" w:rsidTr="00D97EE2">
        <w:tc>
          <w:tcPr>
            <w:tcW w:w="817" w:type="dxa"/>
          </w:tcPr>
          <w:p w:rsidR="00C13CB5" w:rsidRPr="00D97EE2" w:rsidRDefault="00C13CB5" w:rsidP="009300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13CB5" w:rsidRPr="00D97EE2" w:rsidRDefault="009300B6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</w:t>
            </w:r>
            <w:r w:rsidR="001D3E0E" w:rsidRPr="00D97EE2">
              <w:rPr>
                <w:rFonts w:ascii="Times New Roman" w:hAnsi="Times New Roman" w:cs="Times New Roman"/>
                <w:sz w:val="24"/>
                <w:szCs w:val="24"/>
              </w:rPr>
              <w:t>одительские собрание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переход на обучение по обновленным ФГОС НОО и ООО</w:t>
            </w:r>
            <w:r w:rsidR="001D3E0E" w:rsidRPr="00D97E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417" w:type="dxa"/>
          </w:tcPr>
          <w:p w:rsidR="00C13CB5" w:rsidRPr="00D97EE2" w:rsidRDefault="00C13CB5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EE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5" w:type="dxa"/>
          </w:tcPr>
          <w:p w:rsidR="00C13CB5" w:rsidRPr="00D97EE2" w:rsidRDefault="009300B6" w:rsidP="00676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</w:tbl>
    <w:p w:rsidR="00393CE2" w:rsidRDefault="00393CE2" w:rsidP="006767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EA6" w:rsidRDefault="00C07EA6" w:rsidP="006767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EA6" w:rsidRPr="00C07EA6" w:rsidRDefault="00C07EA6" w:rsidP="00C07EA6">
      <w:pPr>
        <w:spacing w:after="0"/>
        <w:ind w:firstLine="709"/>
        <w:jc w:val="center"/>
        <w:rPr>
          <w:rFonts w:ascii="Bodoni" w:hAnsi="Bodoni" w:cs="Times New Roman"/>
          <w:b/>
          <w:sz w:val="32"/>
          <w:szCs w:val="28"/>
        </w:rPr>
      </w:pPr>
      <w:bookmarkStart w:id="0" w:name="_GoBack"/>
      <w:bookmarkEnd w:id="0"/>
    </w:p>
    <w:sectPr w:rsidR="00C07EA6" w:rsidRPr="00C07EA6" w:rsidSect="00393C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E48CB"/>
    <w:multiLevelType w:val="hybridMultilevel"/>
    <w:tmpl w:val="8F60E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162E3"/>
    <w:multiLevelType w:val="hybridMultilevel"/>
    <w:tmpl w:val="5868E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3D"/>
    <w:rsid w:val="00016310"/>
    <w:rsid w:val="000D7C2A"/>
    <w:rsid w:val="001D3E0E"/>
    <w:rsid w:val="002B108A"/>
    <w:rsid w:val="00393CE2"/>
    <w:rsid w:val="003C5D4D"/>
    <w:rsid w:val="006767B2"/>
    <w:rsid w:val="008945C4"/>
    <w:rsid w:val="009300B6"/>
    <w:rsid w:val="00C07EA6"/>
    <w:rsid w:val="00C13CB5"/>
    <w:rsid w:val="00D97EE2"/>
    <w:rsid w:val="00E2495D"/>
    <w:rsid w:val="00EB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6</cp:revision>
  <cp:lastPrinted>2022-05-20T14:48:00Z</cp:lastPrinted>
  <dcterms:created xsi:type="dcterms:W3CDTF">2022-05-20T12:27:00Z</dcterms:created>
  <dcterms:modified xsi:type="dcterms:W3CDTF">2022-05-20T14:50:00Z</dcterms:modified>
</cp:coreProperties>
</file>